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EEB2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调档函</w:t>
      </w:r>
    </w:p>
    <w:p w14:paraId="1CD2D7F7">
      <w:pPr>
        <w:jc w:val="center"/>
        <w:rPr>
          <w:rFonts w:hint="eastAsia"/>
          <w:lang w:val="en-US" w:eastAsia="zh-CN"/>
        </w:rPr>
      </w:pPr>
    </w:p>
    <w:p w14:paraId="15F9B6B9"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30"/>
          <w:szCs w:val="30"/>
        </w:rPr>
        <w:t>退役军人事务部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 w14:paraId="08F4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jc w:val="both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贵单位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同志，于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年考入黑龙江八一农垦大学，就读于黑龙江八一农垦大学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班。根据教育部相关文件要求，该生个人学籍档案（含党团关系）应转入我单位档案管理部门，请贵单位于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日前将其学籍档案密封后邮寄到我单位。地址及收件人信息如下：</w:t>
      </w:r>
    </w:p>
    <w:p w14:paraId="3FE1184E">
      <w:pPr>
        <w:ind w:firstLine="480"/>
        <w:jc w:val="both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</w:p>
    <w:p w14:paraId="07DB87C4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地    址：黑龙江省大庆市萨尔图区新风路5号</w:t>
      </w:r>
    </w:p>
    <w:p w14:paraId="21877E04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黑龙江八一农垦大学应用科技学院</w:t>
      </w:r>
    </w:p>
    <w:p w14:paraId="5CC3F988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邮    编：163000</w:t>
      </w:r>
    </w:p>
    <w:p w14:paraId="087A4A51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联系电话：0459—6819353</w:t>
      </w:r>
    </w:p>
    <w:p w14:paraId="5ECF8C1D"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联 系 人：杨赫</w:t>
      </w:r>
    </w:p>
    <w:p w14:paraId="3FC53773">
      <w:pPr>
        <w:ind w:firstLine="480"/>
        <w:jc w:val="both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 w14:paraId="65CF74A0">
      <w:pPr>
        <w:ind w:firstLine="480"/>
        <w:jc w:val="both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          </w:t>
      </w:r>
    </w:p>
    <w:p w14:paraId="78E8F8B6">
      <w:pPr>
        <w:ind w:firstLine="5778" w:firstLineChars="1926"/>
        <w:jc w:val="both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黑龙江八一农垦大学</w:t>
      </w:r>
    </w:p>
    <w:p w14:paraId="7D2E1BD3">
      <w:pPr>
        <w:ind w:firstLine="6378" w:firstLineChars="2126"/>
        <w:jc w:val="both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应用科技学院</w:t>
      </w:r>
    </w:p>
    <w:p w14:paraId="3B42FCEB">
      <w:pPr>
        <w:ind w:firstLine="6378" w:firstLineChars="2126"/>
        <w:jc w:val="both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   月   日</w:t>
      </w:r>
    </w:p>
    <w:p w14:paraId="4FA7995F">
      <w:pPr>
        <w:jc w:val="center"/>
        <w:rPr>
          <w:rFonts w:hint="eastAsia"/>
          <w:lang w:val="en-US" w:eastAsia="zh-CN"/>
        </w:rPr>
      </w:pPr>
    </w:p>
    <w:p w14:paraId="465F8ABB">
      <w:pPr>
        <w:jc w:val="center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jY4NDhkOTE0NTYwMzAzYjRhNDgzMTAxYmE5MWYifQ=="/>
  </w:docVars>
  <w:rsids>
    <w:rsidRoot w:val="00000000"/>
    <w:rsid w:val="1DC65917"/>
    <w:rsid w:val="530C0733"/>
    <w:rsid w:val="6B8D134F"/>
    <w:rsid w:val="7A0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0</Lines>
  <Paragraphs>0</Paragraphs>
  <TotalTime>13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2023-03-16T08:19:00Z</dcterms:created>
  <dc:creator>小舟</dc:creator>
  <cp:lastModifiedBy>楊 赫</cp:lastModifiedBy>
  <dcterms:modified xsi:type="dcterms:W3CDTF">2025-04-09T03:15:26Z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C5FD6F63D851475EA16BCF9DFFB6630E</vt:lpwstr>
  </property>
  <property fmtid="{D5CDD505-2E9C-101B-9397-08002B2CF9AE}" pid="4" name="KSOTemplateDocerSaveRecord">
    <vt:lpwstr>eyJoZGlkIjoiNDI0ZjY4NDhkOTE0NTYwMzAzYjRhNDgzMTAxYmE5MWYiLCJ1c2VySWQiOiIyNzIwODYyMDkifQ==</vt:lpwstr>
  </property>
</Properties>
</file>